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35e9b3e5d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39536212a840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 Gronowo,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4beebac98468b" /><Relationship Type="http://schemas.openxmlformats.org/officeDocument/2006/relationships/numbering" Target="/word/numbering.xml" Id="Rec18a7cc31d345e2" /><Relationship Type="http://schemas.openxmlformats.org/officeDocument/2006/relationships/settings" Target="/word/settings.xml" Id="Rb63972ea68264cb4" /><Relationship Type="http://schemas.openxmlformats.org/officeDocument/2006/relationships/image" Target="/word/media/34b291ce-bdfc-4adb-97cd-5336a0dc8129.png" Id="R3439536212a840e5" /></Relationships>
</file>