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7ec02b741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f87b8a71f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Lezno,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61a1fb1e944d9" /><Relationship Type="http://schemas.openxmlformats.org/officeDocument/2006/relationships/numbering" Target="/word/numbering.xml" Id="Rb29e18fde8154ca5" /><Relationship Type="http://schemas.openxmlformats.org/officeDocument/2006/relationships/settings" Target="/word/settings.xml" Id="Rd634f2e5c5064302" /><Relationship Type="http://schemas.openxmlformats.org/officeDocument/2006/relationships/image" Target="/word/media/f20747ae-d3f1-4f8f-94be-52b6795d0fd5.png" Id="R354f87b8a71f45ec" /></Relationships>
</file>