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745eba25f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c87491b27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Radowiska,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4b0b244dd4670" /><Relationship Type="http://schemas.openxmlformats.org/officeDocument/2006/relationships/numbering" Target="/word/numbering.xml" Id="R2b5717633acb48ef" /><Relationship Type="http://schemas.openxmlformats.org/officeDocument/2006/relationships/settings" Target="/word/settings.xml" Id="R89efd552ee384773" /><Relationship Type="http://schemas.openxmlformats.org/officeDocument/2006/relationships/image" Target="/word/media/f6031a4c-a4c4-4d38-b1e2-5c091ea9082b.png" Id="Ra03c87491b2745b1" /></Relationships>
</file>