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b569b7036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098d129fd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9f39d8e8c47a5" /><Relationship Type="http://schemas.openxmlformats.org/officeDocument/2006/relationships/numbering" Target="/word/numbering.xml" Id="R2af842c9289e4aab" /><Relationship Type="http://schemas.openxmlformats.org/officeDocument/2006/relationships/settings" Target="/word/settings.xml" Id="R5b16c32d6e074882" /><Relationship Type="http://schemas.openxmlformats.org/officeDocument/2006/relationships/image" Target="/word/media/50c0478f-b71d-4705-a2f6-71ea6c1fe18c.png" Id="R0a1098d129fd481d" /></Relationships>
</file>