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aa917fdb964e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2d60aa152149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Malechowo,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bce85a13254fdb" /><Relationship Type="http://schemas.openxmlformats.org/officeDocument/2006/relationships/numbering" Target="/word/numbering.xml" Id="R3dc2e56214c7466a" /><Relationship Type="http://schemas.openxmlformats.org/officeDocument/2006/relationships/settings" Target="/word/settings.xml" Id="R84edac4179a34dea" /><Relationship Type="http://schemas.openxmlformats.org/officeDocument/2006/relationships/image" Target="/word/media/f0b7b55c-c218-4bef-8343-6b6ad7fc855b.png" Id="Rb92d60aa15214928" /></Relationships>
</file>