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55716083d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91eeb6325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Maleczyn Folwarczny,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69492fce6425c" /><Relationship Type="http://schemas.openxmlformats.org/officeDocument/2006/relationships/numbering" Target="/word/numbering.xml" Id="R94924e26754e4b4e" /><Relationship Type="http://schemas.openxmlformats.org/officeDocument/2006/relationships/settings" Target="/word/settings.xml" Id="R94bb83d5f0fe41a6" /><Relationship Type="http://schemas.openxmlformats.org/officeDocument/2006/relationships/image" Target="/word/media/34579213-460a-4dcc-bc9b-99be195b83df.png" Id="Rf8a91eeb63254db3" /></Relationships>
</file>