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cee759e0d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3db20137a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8b45db3384251" /><Relationship Type="http://schemas.openxmlformats.org/officeDocument/2006/relationships/numbering" Target="/word/numbering.xml" Id="R076d0866039e4cd5" /><Relationship Type="http://schemas.openxmlformats.org/officeDocument/2006/relationships/settings" Target="/word/settings.xml" Id="R4f6a03817a4c470a" /><Relationship Type="http://schemas.openxmlformats.org/officeDocument/2006/relationships/image" Target="/word/media/2500b46a-4c15-40ed-92ee-9218b20a17d0.png" Id="R1493db20137a4812" /></Relationships>
</file>