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2884e1f3b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6a360decd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69fbd656c4370" /><Relationship Type="http://schemas.openxmlformats.org/officeDocument/2006/relationships/numbering" Target="/word/numbering.xml" Id="R880588b2901340c4" /><Relationship Type="http://schemas.openxmlformats.org/officeDocument/2006/relationships/settings" Target="/word/settings.xml" Id="R4e9073f3a1eb41cb" /><Relationship Type="http://schemas.openxmlformats.org/officeDocument/2006/relationships/image" Target="/word/media/b1de5f06-96b9-41d3-87b2-25b3980f1e51.png" Id="R53d6a360decd4330" /></Relationships>
</file>