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cc03cc400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cd5cb2853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709fac5904e40" /><Relationship Type="http://schemas.openxmlformats.org/officeDocument/2006/relationships/numbering" Target="/word/numbering.xml" Id="Rb6bdc6abeb8f4cca" /><Relationship Type="http://schemas.openxmlformats.org/officeDocument/2006/relationships/settings" Target="/word/settings.xml" Id="Ra69d792ffda44343" /><Relationship Type="http://schemas.openxmlformats.org/officeDocument/2006/relationships/image" Target="/word/media/19160aa7-ac4d-4ea3-8cf3-3aea6a2669a8.png" Id="R74dcd5cb28534dcb" /></Relationships>
</file>