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b60ebc777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f6cc6dfe9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Malerzowice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8ebb7659d4082" /><Relationship Type="http://schemas.openxmlformats.org/officeDocument/2006/relationships/numbering" Target="/word/numbering.xml" Id="Ra4540486a9334a02" /><Relationship Type="http://schemas.openxmlformats.org/officeDocument/2006/relationships/settings" Target="/word/settings.xml" Id="R3cbbeb9a6038401f" /><Relationship Type="http://schemas.openxmlformats.org/officeDocument/2006/relationships/image" Target="/word/media/6d8d6be1-aa73-48f4-b591-97a148e994cd.png" Id="Re9cf6cc6dfe94fab" /></Relationships>
</file>