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ee240543fc49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9fafad100846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Malerzowice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521a4273384911" /><Relationship Type="http://schemas.openxmlformats.org/officeDocument/2006/relationships/numbering" Target="/word/numbering.xml" Id="Rc0431d675ae54e4e" /><Relationship Type="http://schemas.openxmlformats.org/officeDocument/2006/relationships/settings" Target="/word/settings.xml" Id="Rbd5cfde29d974b4d" /><Relationship Type="http://schemas.openxmlformats.org/officeDocument/2006/relationships/image" Target="/word/media/8448b7cc-4219-4754-8dd3-ba08f7eef8da.png" Id="R1a9fafad1008469c" /></Relationships>
</file>