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896e94558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9397d99f1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3e2986cb5419f" /><Relationship Type="http://schemas.openxmlformats.org/officeDocument/2006/relationships/numbering" Target="/word/numbering.xml" Id="R5eef07fa423143cf" /><Relationship Type="http://schemas.openxmlformats.org/officeDocument/2006/relationships/settings" Target="/word/settings.xml" Id="Rf6fc10132c684b34" /><Relationship Type="http://schemas.openxmlformats.org/officeDocument/2006/relationships/image" Target="/word/media/3b2dc1ab-83df-47b4-b944-d00fab05ab47.png" Id="R06c9397d99f144db" /></Relationships>
</file>