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601a3dd7b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2cfb7214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80fc642214893" /><Relationship Type="http://schemas.openxmlformats.org/officeDocument/2006/relationships/numbering" Target="/word/numbering.xml" Id="Rb9375425fcfb4a77" /><Relationship Type="http://schemas.openxmlformats.org/officeDocument/2006/relationships/settings" Target="/word/settings.xml" Id="R714413fbec084f5e" /><Relationship Type="http://schemas.openxmlformats.org/officeDocument/2006/relationships/image" Target="/word/media/63cafa92-66d9-4685-8033-886f7796b931.png" Id="R95a2cfb721414f34" /></Relationships>
</file>