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87f30f3b5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9dfa0fa1d8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aa8e72f7d40a3" /><Relationship Type="http://schemas.openxmlformats.org/officeDocument/2006/relationships/numbering" Target="/word/numbering.xml" Id="R8481178c69334a65" /><Relationship Type="http://schemas.openxmlformats.org/officeDocument/2006/relationships/settings" Target="/word/settings.xml" Id="R22a816dd46824235" /><Relationship Type="http://schemas.openxmlformats.org/officeDocument/2006/relationships/image" Target="/word/media/ffad665b-876b-48fa-80ec-6de5ff31dadc.png" Id="R799dfa0fa1d84f79" /></Relationships>
</file>