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a5ae43d9d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77991ab08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5e34ccf0b4f91" /><Relationship Type="http://schemas.openxmlformats.org/officeDocument/2006/relationships/numbering" Target="/word/numbering.xml" Id="R512207fc20264e46" /><Relationship Type="http://schemas.openxmlformats.org/officeDocument/2006/relationships/settings" Target="/word/settings.xml" Id="R3ab5d0dfc7de4569" /><Relationship Type="http://schemas.openxmlformats.org/officeDocument/2006/relationships/image" Target="/word/media/c0a9f6e5-074a-4d3d-955f-d70ba9c51905.png" Id="R9f677991ab08426a" /></Relationships>
</file>