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1480f0f0e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10784a85a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Malina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00124981c48df" /><Relationship Type="http://schemas.openxmlformats.org/officeDocument/2006/relationships/numbering" Target="/word/numbering.xml" Id="R9891ea018740492c" /><Relationship Type="http://schemas.openxmlformats.org/officeDocument/2006/relationships/settings" Target="/word/settings.xml" Id="R1a9e7820b019463c" /><Relationship Type="http://schemas.openxmlformats.org/officeDocument/2006/relationships/image" Target="/word/media/227ee11b-6ba7-4bbd-8558-1e37a7f5a67f.png" Id="R7b110784a85a4f93" /></Relationships>
</file>