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792563bbc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65a0bc376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b16d4a3184d5a" /><Relationship Type="http://schemas.openxmlformats.org/officeDocument/2006/relationships/numbering" Target="/word/numbering.xml" Id="R4112261fb030487d" /><Relationship Type="http://schemas.openxmlformats.org/officeDocument/2006/relationships/settings" Target="/word/settings.xml" Id="R0e5179c468794e8b" /><Relationship Type="http://schemas.openxmlformats.org/officeDocument/2006/relationships/image" Target="/word/media/b3e51ab2-fd42-44cc-a092-2ca4a1ec14f3.png" Id="Rf1f65a0bc3764c21" /></Relationships>
</file>