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6e0ee3db6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604cbe8f9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289250f4440ea" /><Relationship Type="http://schemas.openxmlformats.org/officeDocument/2006/relationships/numbering" Target="/word/numbering.xml" Id="Re864270a03b844e5" /><Relationship Type="http://schemas.openxmlformats.org/officeDocument/2006/relationships/settings" Target="/word/settings.xml" Id="Rf75d77d332f349aa" /><Relationship Type="http://schemas.openxmlformats.org/officeDocument/2006/relationships/image" Target="/word/media/7acdebda-1e17-4537-8b2c-7250bb8d1db2.png" Id="R4d0604cbe8f944fd" /></Relationships>
</file>