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896bd9231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08cdac71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0ff75f6a34c3e" /><Relationship Type="http://schemas.openxmlformats.org/officeDocument/2006/relationships/numbering" Target="/word/numbering.xml" Id="R45dd024a1c224919" /><Relationship Type="http://schemas.openxmlformats.org/officeDocument/2006/relationships/settings" Target="/word/settings.xml" Id="Re0aa439571bd4154" /><Relationship Type="http://schemas.openxmlformats.org/officeDocument/2006/relationships/image" Target="/word/media/6bf43a6a-c498-4f82-9418-5ad19e27914c.png" Id="R1d2a08cdac71474b" /></Relationships>
</file>