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520d60558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775dbe2b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04e13931e4b01" /><Relationship Type="http://schemas.openxmlformats.org/officeDocument/2006/relationships/numbering" Target="/word/numbering.xml" Id="R4dc31104c7a145c6" /><Relationship Type="http://schemas.openxmlformats.org/officeDocument/2006/relationships/settings" Target="/word/settings.xml" Id="Rab82ed7116014773" /><Relationship Type="http://schemas.openxmlformats.org/officeDocument/2006/relationships/image" Target="/word/media/407542fa-5195-4097-8aca-186a32600e88.png" Id="R10ce775dbe2b4e19" /></Relationships>
</file>