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8671680c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b4a4603d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a22fd71e04480" /><Relationship Type="http://schemas.openxmlformats.org/officeDocument/2006/relationships/numbering" Target="/word/numbering.xml" Id="R71ee17782acf47b6" /><Relationship Type="http://schemas.openxmlformats.org/officeDocument/2006/relationships/settings" Target="/word/settings.xml" Id="Re78adec0a75f4c24" /><Relationship Type="http://schemas.openxmlformats.org/officeDocument/2006/relationships/image" Target="/word/media/93849142-fe6f-4992-8d54-2c1d9e9c6d1e.png" Id="R3f7b4a4603de4792" /></Relationships>
</file>