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3d0fa716b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9d92f6d0b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341834407440b" /><Relationship Type="http://schemas.openxmlformats.org/officeDocument/2006/relationships/numbering" Target="/word/numbering.xml" Id="R8d68d1b5a788456f" /><Relationship Type="http://schemas.openxmlformats.org/officeDocument/2006/relationships/settings" Target="/word/settings.xml" Id="R5f09b235ccce49b2" /><Relationship Type="http://schemas.openxmlformats.org/officeDocument/2006/relationships/image" Target="/word/media/fab27e66-5bb2-448f-99b1-0567e91dfb08.png" Id="R3e09d92f6d0b4d75" /></Relationships>
</file>