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e0ff6f749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678659e58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Malkinia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204f7c964503" /><Relationship Type="http://schemas.openxmlformats.org/officeDocument/2006/relationships/numbering" Target="/word/numbering.xml" Id="R05caaa3700fc4fc9" /><Relationship Type="http://schemas.openxmlformats.org/officeDocument/2006/relationships/settings" Target="/word/settings.xml" Id="R7ea932bdf0ab4ee4" /><Relationship Type="http://schemas.openxmlformats.org/officeDocument/2006/relationships/image" Target="/word/media/07eb6810-3b97-454d-a559-fe74ce6fa2e5.png" Id="R74b678659e584c80" /></Relationships>
</file>