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523ae00c5b46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1125889ac446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bd6d51d1884fe9" /><Relationship Type="http://schemas.openxmlformats.org/officeDocument/2006/relationships/numbering" Target="/word/numbering.xml" Id="Rce652c11a7204e19" /><Relationship Type="http://schemas.openxmlformats.org/officeDocument/2006/relationships/settings" Target="/word/settings.xml" Id="Rdef0a0cc862c4181" /><Relationship Type="http://schemas.openxmlformats.org/officeDocument/2006/relationships/image" Target="/word/media/f032656d-946c-422c-8939-031d7fafc5b6.png" Id="R2a1125889ac44611" /></Relationships>
</file>