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ab4bfc5fd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7f4564958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3bc9b6dab496d" /><Relationship Type="http://schemas.openxmlformats.org/officeDocument/2006/relationships/numbering" Target="/word/numbering.xml" Id="R47cbc941a34948a3" /><Relationship Type="http://schemas.openxmlformats.org/officeDocument/2006/relationships/settings" Target="/word/settings.xml" Id="R4f7f8e526d0644a7" /><Relationship Type="http://schemas.openxmlformats.org/officeDocument/2006/relationships/image" Target="/word/media/0d90bf6c-797b-4fd9-9cd7-c1aab872c738.png" Id="R6f47f456495846b0" /></Relationships>
</file>