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a29d76031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8caaeff03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2078d3a74456a" /><Relationship Type="http://schemas.openxmlformats.org/officeDocument/2006/relationships/numbering" Target="/word/numbering.xml" Id="R8d6f884737804916" /><Relationship Type="http://schemas.openxmlformats.org/officeDocument/2006/relationships/settings" Target="/word/settings.xml" Id="Rff36e698d0f84374" /><Relationship Type="http://schemas.openxmlformats.org/officeDocument/2006/relationships/image" Target="/word/media/489a3395-d718-48f4-b1c1-20c09189a5e7.png" Id="Red58caaeff034fe6" /></Relationships>
</file>