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3fe30dde9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38093fb60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Malmurzyn,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9949015db42da" /><Relationship Type="http://schemas.openxmlformats.org/officeDocument/2006/relationships/numbering" Target="/word/numbering.xml" Id="R3607f585833045ef" /><Relationship Type="http://schemas.openxmlformats.org/officeDocument/2006/relationships/settings" Target="/word/settings.xml" Id="R4cf984aef3234580" /><Relationship Type="http://schemas.openxmlformats.org/officeDocument/2006/relationships/image" Target="/word/media/d67da7b0-c03d-4007-a7f5-3312ce190592.png" Id="Re6638093fb604bf7" /></Relationships>
</file>