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226610c70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2aa3a665e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f3de2dc284e78" /><Relationship Type="http://schemas.openxmlformats.org/officeDocument/2006/relationships/numbering" Target="/word/numbering.xml" Id="Re206eba683d24c13" /><Relationship Type="http://schemas.openxmlformats.org/officeDocument/2006/relationships/settings" Target="/word/settings.xml" Id="R5f31867a796b46d2" /><Relationship Type="http://schemas.openxmlformats.org/officeDocument/2006/relationships/image" Target="/word/media/af46b70e-0870-4635-85e9-37eac9847dff.png" Id="Ra4c2aa3a665e4459" /></Relationships>
</file>