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65515220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8f14f0ec7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Malociechowo,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899c18b17408e" /><Relationship Type="http://schemas.openxmlformats.org/officeDocument/2006/relationships/numbering" Target="/word/numbering.xml" Id="Rc5044f3245364c21" /><Relationship Type="http://schemas.openxmlformats.org/officeDocument/2006/relationships/settings" Target="/word/settings.xml" Id="Rb0ddf271a709491a" /><Relationship Type="http://schemas.openxmlformats.org/officeDocument/2006/relationships/image" Target="/word/media/730e412f-6581-4a5b-9fd7-d92aee337a79.png" Id="R02b8f14f0ec74dd1" /></Relationships>
</file>