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018384e5ab4d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0f9da5ef304f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Malogoskie,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ae94dd01b14e3a" /><Relationship Type="http://schemas.openxmlformats.org/officeDocument/2006/relationships/numbering" Target="/word/numbering.xml" Id="R562982dce40346fb" /><Relationship Type="http://schemas.openxmlformats.org/officeDocument/2006/relationships/settings" Target="/word/settings.xml" Id="Rfd8d910575b74235" /><Relationship Type="http://schemas.openxmlformats.org/officeDocument/2006/relationships/image" Target="/word/media/10a0e319-514e-49f1-80f2-b1aa56751159.png" Id="Rad0f9da5ef304f9c" /></Relationships>
</file>