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9fd5b9421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4d5776077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0918513d04b99" /><Relationship Type="http://schemas.openxmlformats.org/officeDocument/2006/relationships/numbering" Target="/word/numbering.xml" Id="R5a98c16b19c0427b" /><Relationship Type="http://schemas.openxmlformats.org/officeDocument/2006/relationships/settings" Target="/word/settings.xml" Id="R0287d2201737440e" /><Relationship Type="http://schemas.openxmlformats.org/officeDocument/2006/relationships/image" Target="/word/media/ffca46f4-0c11-4a34-beca-efe97468edba.png" Id="R5174d5776077499c" /></Relationships>
</file>