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06c5aecea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b89fa254b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3ec20f5534892" /><Relationship Type="http://schemas.openxmlformats.org/officeDocument/2006/relationships/numbering" Target="/word/numbering.xml" Id="Rfe9d771bade4444a" /><Relationship Type="http://schemas.openxmlformats.org/officeDocument/2006/relationships/settings" Target="/word/settings.xml" Id="R21d5ed0643f64ca4" /><Relationship Type="http://schemas.openxmlformats.org/officeDocument/2006/relationships/image" Target="/word/media/ca17614c-69e7-4a3d-8b08-4473e48577e5.png" Id="R1d5b89fa254b43e7" /></Relationships>
</file>