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b756b0da4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19b5d3031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23acd6fe14d80" /><Relationship Type="http://schemas.openxmlformats.org/officeDocument/2006/relationships/numbering" Target="/word/numbering.xml" Id="R37a62a79f07642e9" /><Relationship Type="http://schemas.openxmlformats.org/officeDocument/2006/relationships/settings" Target="/word/settings.xml" Id="R058ec712c5cb4d64" /><Relationship Type="http://schemas.openxmlformats.org/officeDocument/2006/relationships/image" Target="/word/media/96819d15-4213-4624-a5e7-4fa116544e27.png" Id="R62419b5d30314477" /></Relationships>
</file>