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de3cfbdb2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c1039b137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327e3be204494" /><Relationship Type="http://schemas.openxmlformats.org/officeDocument/2006/relationships/numbering" Target="/word/numbering.xml" Id="R448885b412bc4e8e" /><Relationship Type="http://schemas.openxmlformats.org/officeDocument/2006/relationships/settings" Target="/word/settings.xml" Id="R7ed25036b1fa4ae4" /><Relationship Type="http://schemas.openxmlformats.org/officeDocument/2006/relationships/image" Target="/word/media/eab1d562-912c-475f-9ea0-a9aeadc04c3b.png" Id="Re3ac1039b13748fe" /></Relationships>
</file>