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1c70278cd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438f6d9a5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Maloszyce Brzeziny,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547e2b7f443b0" /><Relationship Type="http://schemas.openxmlformats.org/officeDocument/2006/relationships/numbering" Target="/word/numbering.xml" Id="Ra84f3464c1d24f2d" /><Relationship Type="http://schemas.openxmlformats.org/officeDocument/2006/relationships/settings" Target="/word/settings.xml" Id="R81b9710f54fd4c50" /><Relationship Type="http://schemas.openxmlformats.org/officeDocument/2006/relationships/image" Target="/word/media/24230881-56d9-4e1a-90cd-c0bf37287101.png" Id="R2c8438f6d9a545c9" /></Relationships>
</file>