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792932291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d3e0a8f29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4f067d2844651" /><Relationship Type="http://schemas.openxmlformats.org/officeDocument/2006/relationships/numbering" Target="/word/numbering.xml" Id="R466a09c87e3845f1" /><Relationship Type="http://schemas.openxmlformats.org/officeDocument/2006/relationships/settings" Target="/word/settings.xml" Id="R7d93ec254f0d4139" /><Relationship Type="http://schemas.openxmlformats.org/officeDocument/2006/relationships/image" Target="/word/media/1dc684e8-0d05-4f1d-9724-920c4c35de11.png" Id="Radfd3e0a8f294e1d" /></Relationships>
</file>