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c072916c5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2397a1619940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Malusy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b7d41d32f4918" /><Relationship Type="http://schemas.openxmlformats.org/officeDocument/2006/relationships/numbering" Target="/word/numbering.xml" Id="R5b620618abff4cd8" /><Relationship Type="http://schemas.openxmlformats.org/officeDocument/2006/relationships/settings" Target="/word/settings.xml" Id="Rb2f670a4801a4251" /><Relationship Type="http://schemas.openxmlformats.org/officeDocument/2006/relationships/image" Target="/word/media/cfcfdb73-18d0-4f36-9bda-ccd3e897676f.png" Id="R342397a161994028" /></Relationships>
</file>