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ebbd431d0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9ee76fba4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Malutkow,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05fc26a764400" /><Relationship Type="http://schemas.openxmlformats.org/officeDocument/2006/relationships/numbering" Target="/word/numbering.xml" Id="Rfac1e1ad94af465f" /><Relationship Type="http://schemas.openxmlformats.org/officeDocument/2006/relationships/settings" Target="/word/settings.xml" Id="R4af99fcf3c344924" /><Relationship Type="http://schemas.openxmlformats.org/officeDocument/2006/relationships/image" Target="/word/media/4b382684-3a4b-4caf-9beb-e06fd5b22662.png" Id="Rb889ee76fba44f30" /></Relationships>
</file>