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6260673b844e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3813dc81394b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Maluzyn,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72943d78794f63" /><Relationship Type="http://schemas.openxmlformats.org/officeDocument/2006/relationships/numbering" Target="/word/numbering.xml" Id="Re292daf988e4438b" /><Relationship Type="http://schemas.openxmlformats.org/officeDocument/2006/relationships/settings" Target="/word/settings.xml" Id="R65f57cea878f456c" /><Relationship Type="http://schemas.openxmlformats.org/officeDocument/2006/relationships/image" Target="/word/media/73ba1cfd-6f9c-4362-ad56-362608c15659.png" Id="Rdc3813dc81394b96" /></Relationships>
</file>