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a2392487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f328e9288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8198eec034c57" /><Relationship Type="http://schemas.openxmlformats.org/officeDocument/2006/relationships/numbering" Target="/word/numbering.xml" Id="Rd86459117e62426e" /><Relationship Type="http://schemas.openxmlformats.org/officeDocument/2006/relationships/settings" Target="/word/settings.xml" Id="R80c9c78d44934d5c" /><Relationship Type="http://schemas.openxmlformats.org/officeDocument/2006/relationships/image" Target="/word/media/b871732d-3d9d-47c5-9cd3-78ef1a57a3e9.png" Id="R300f328e92884db7" /></Relationships>
</file>