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90e8c0947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3f3086814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Donimierz,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7865b8eb2480a" /><Relationship Type="http://schemas.openxmlformats.org/officeDocument/2006/relationships/numbering" Target="/word/numbering.xml" Id="Rfa3c573bdf834481" /><Relationship Type="http://schemas.openxmlformats.org/officeDocument/2006/relationships/settings" Target="/word/settings.xml" Id="R3c90c46d5d8b42f8" /><Relationship Type="http://schemas.openxmlformats.org/officeDocument/2006/relationships/image" Target="/word/media/a600a5df-40b1-4ca7-84bd-200fcf375f96.png" Id="Rcd53f30868144d87" /></Relationships>
</file>