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624ded7a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e1d82cce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4943daa640d5" /><Relationship Type="http://schemas.openxmlformats.org/officeDocument/2006/relationships/numbering" Target="/word/numbering.xml" Id="R815806f8daf543d5" /><Relationship Type="http://schemas.openxmlformats.org/officeDocument/2006/relationships/settings" Target="/word/settings.xml" Id="R8ee3f93bf0cd4615" /><Relationship Type="http://schemas.openxmlformats.org/officeDocument/2006/relationships/image" Target="/word/media/f50a2834-5ec1-49c8-9322-7eb215cfff28.png" Id="R3f8e1d82ccef4893" /></Relationships>
</file>