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55d36b66d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c6ee95aad544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Maly Konopat,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832d338b54587" /><Relationship Type="http://schemas.openxmlformats.org/officeDocument/2006/relationships/numbering" Target="/word/numbering.xml" Id="R990619f6cad049a4" /><Relationship Type="http://schemas.openxmlformats.org/officeDocument/2006/relationships/settings" Target="/word/settings.xml" Id="R18405bc600ca46e3" /><Relationship Type="http://schemas.openxmlformats.org/officeDocument/2006/relationships/image" Target="/word/media/515bd22a-9d68-443d-b921-8b9b26212466.png" Id="R06c6ee95aad54499" /></Relationships>
</file>