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ebcf0558f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d911b7124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Nagodow,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5ecba4f1441ad" /><Relationship Type="http://schemas.openxmlformats.org/officeDocument/2006/relationships/numbering" Target="/word/numbering.xml" Id="Ra27ac4b489f0406f" /><Relationship Type="http://schemas.openxmlformats.org/officeDocument/2006/relationships/settings" Target="/word/settings.xml" Id="R9ea3c9239aa04f2f" /><Relationship Type="http://schemas.openxmlformats.org/officeDocument/2006/relationships/image" Target="/word/media/5d1533f3-bf55-4fd2-9c0c-f35dfc162728.png" Id="R3d4d911b712448b7" /></Relationships>
</file>