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99deaba824b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a9b1e5fbf14d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Maly Rudnik,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8bde5015f74b97" /><Relationship Type="http://schemas.openxmlformats.org/officeDocument/2006/relationships/numbering" Target="/word/numbering.xml" Id="R1da193cfaa204a74" /><Relationship Type="http://schemas.openxmlformats.org/officeDocument/2006/relationships/settings" Target="/word/settings.xml" Id="R41c935cfddc641f2" /><Relationship Type="http://schemas.openxmlformats.org/officeDocument/2006/relationships/image" Target="/word/media/447820a9-6faf-4c83-885d-c5ace9024df8.png" Id="Rfca9b1e5fbf14d52" /></Relationships>
</file>