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17d1903d2a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c089fc60b42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Malyszyn,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b4720780424fbc" /><Relationship Type="http://schemas.openxmlformats.org/officeDocument/2006/relationships/numbering" Target="/word/numbering.xml" Id="R5035221e2f27497a" /><Relationship Type="http://schemas.openxmlformats.org/officeDocument/2006/relationships/settings" Target="/word/settings.xml" Id="R34da78c6951446e3" /><Relationship Type="http://schemas.openxmlformats.org/officeDocument/2006/relationships/image" Target="/word/media/78a390f6-9239-4d11-a530-a9fc2db10660.png" Id="R505c089fc60b42a5" /></Relationships>
</file>