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ebc88925245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a0361170aa49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4852c722a14e02" /><Relationship Type="http://schemas.openxmlformats.org/officeDocument/2006/relationships/numbering" Target="/word/numbering.xml" Id="R29e5733312224541" /><Relationship Type="http://schemas.openxmlformats.org/officeDocument/2006/relationships/settings" Target="/word/settings.xml" Id="R8b03e2a6e75e4959" /><Relationship Type="http://schemas.openxmlformats.org/officeDocument/2006/relationships/image" Target="/word/media/b273b18b-be6a-44f7-a6a7-3e7efe5fda52.png" Id="Re9a0361170aa4904" /></Relationships>
</file>