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e5519a341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4ed06ba5e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917ce48ab4ca9" /><Relationship Type="http://schemas.openxmlformats.org/officeDocument/2006/relationships/numbering" Target="/word/numbering.xml" Id="R9ec2bc911401441b" /><Relationship Type="http://schemas.openxmlformats.org/officeDocument/2006/relationships/settings" Target="/word/settings.xml" Id="R65e017e4cbc5473d" /><Relationship Type="http://schemas.openxmlformats.org/officeDocument/2006/relationships/image" Target="/word/media/6b8909e3-8117-406f-b858-49e4fe35d283.png" Id="Rdd34ed06ba5e4b65" /></Relationships>
</file>