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ed7ca0be3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1a9c14016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4c4fc8cfe45ce" /><Relationship Type="http://schemas.openxmlformats.org/officeDocument/2006/relationships/numbering" Target="/word/numbering.xml" Id="R1f87cfb587aa433a" /><Relationship Type="http://schemas.openxmlformats.org/officeDocument/2006/relationships/settings" Target="/word/settings.xml" Id="Rcb5551781c9343c4" /><Relationship Type="http://schemas.openxmlformats.org/officeDocument/2006/relationships/image" Target="/word/media/d39e6e56-c45f-4558-b10d-7b6acb689425.png" Id="Re541a9c140164926" /></Relationships>
</file>