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05c244045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053b0993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d1b2355c24beb" /><Relationship Type="http://schemas.openxmlformats.org/officeDocument/2006/relationships/numbering" Target="/word/numbering.xml" Id="Rd05fb5e83e664d5d" /><Relationship Type="http://schemas.openxmlformats.org/officeDocument/2006/relationships/settings" Target="/word/settings.xml" Id="R308942ccc03c478f" /><Relationship Type="http://schemas.openxmlformats.org/officeDocument/2006/relationships/image" Target="/word/media/877a1690-1667-4947-a028-8a39023e0343.png" Id="R71c4053b099347f1" /></Relationships>
</file>